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CELL),</w:t>
      </w:r>
      <w:hyperlink r:id="rId6" w:history="1">
        <w:r w:rsidRPr="00592C50">
          <w:rPr>
            <w:rStyle w:val="Hyperlink"/>
            <w:b/>
            <w:sz w:val="18"/>
            <w:szCs w:val="18"/>
          </w:rPr>
          <w:t>email-tenders-pwd.cg@gov.in</w:t>
        </w:r>
      </w:hyperlink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5E6F74">
        <w:rPr>
          <w:rFonts w:ascii="Helvetica" w:hAnsi="Helvetica" w:cs="Helvetica"/>
          <w:b/>
          <w:color w:val="333333"/>
          <w:sz w:val="20"/>
          <w:szCs w:val="20"/>
        </w:rPr>
        <w:t>1</w:t>
      </w:r>
      <w:r w:rsidR="006211BD">
        <w:rPr>
          <w:rFonts w:ascii="Helvetica" w:hAnsi="Helvetica" w:cs="Helvetica"/>
          <w:b/>
          <w:color w:val="333333"/>
          <w:sz w:val="20"/>
          <w:szCs w:val="20"/>
        </w:rPr>
        <w:t>9</w:t>
      </w:r>
      <w:r w:rsidR="00A63A10">
        <w:rPr>
          <w:rFonts w:ascii="Helvetica" w:hAnsi="Helvetica" w:cs="Helvetica"/>
          <w:b/>
          <w:color w:val="333333"/>
          <w:sz w:val="20"/>
          <w:szCs w:val="20"/>
        </w:rPr>
        <w:t>306</w:t>
      </w:r>
      <w:r w:rsidR="00601366">
        <w:rPr>
          <w:rFonts w:ascii="Helvetica" w:hAnsi="Helvetica" w:cs="Helvetica"/>
          <w:b/>
          <w:color w:val="333333"/>
          <w:sz w:val="20"/>
          <w:szCs w:val="20"/>
        </w:rPr>
        <w:t>5</w:t>
      </w:r>
      <w:r w:rsidR="00FD6AD3"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A63A10">
        <w:rPr>
          <w:b/>
          <w:bCs/>
          <w:sz w:val="18"/>
          <w:szCs w:val="20"/>
        </w:rPr>
        <w:t>413</w:t>
      </w:r>
      <w:r w:rsidRPr="00592C50">
        <w:rPr>
          <w:b/>
          <w:bCs/>
          <w:sz w:val="18"/>
          <w:szCs w:val="20"/>
        </w:rPr>
        <w:t>/TC/</w:t>
      </w:r>
      <w:r w:rsidR="006211BD">
        <w:rPr>
          <w:b/>
          <w:bCs/>
          <w:sz w:val="18"/>
          <w:szCs w:val="20"/>
        </w:rPr>
        <w:t>2026-27</w:t>
      </w:r>
      <w:r w:rsidRPr="00592C50">
        <w:rPr>
          <w:b/>
          <w:bCs/>
          <w:sz w:val="18"/>
          <w:szCs w:val="20"/>
        </w:rPr>
        <w:t xml:space="preserve">        </w:t>
      </w:r>
      <w:r w:rsidR="00412983">
        <w:rPr>
          <w:b/>
          <w:bCs/>
          <w:sz w:val="18"/>
          <w:szCs w:val="20"/>
        </w:rPr>
        <w:t xml:space="preserve">         </w:t>
      </w:r>
      <w:r w:rsidR="0071386A">
        <w:rPr>
          <w:b/>
          <w:bCs/>
          <w:sz w:val="18"/>
          <w:szCs w:val="20"/>
        </w:rPr>
        <w:t xml:space="preserve">   </w:t>
      </w:r>
      <w:r w:rsidR="00412983">
        <w:rPr>
          <w:b/>
          <w:bCs/>
          <w:sz w:val="18"/>
          <w:szCs w:val="20"/>
        </w:rPr>
        <w:t xml:space="preserve">     </w:t>
      </w:r>
      <w:r w:rsidR="00683E36">
        <w:rPr>
          <w:b/>
          <w:bCs/>
          <w:sz w:val="18"/>
          <w:szCs w:val="20"/>
        </w:rPr>
        <w:t xml:space="preserve">    Dated: 08</w:t>
      </w:r>
      <w:r w:rsidR="008952AC">
        <w:rPr>
          <w:b/>
          <w:bCs/>
          <w:sz w:val="18"/>
          <w:szCs w:val="20"/>
        </w:rPr>
        <w:t>/06</w:t>
      </w:r>
      <w:r w:rsidR="00A62FE2">
        <w:rPr>
          <w:b/>
          <w:bCs/>
          <w:sz w:val="18"/>
          <w:szCs w:val="20"/>
        </w:rPr>
        <w:t>/202</w:t>
      </w:r>
      <w:r w:rsidR="006211BD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59207E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EC4955">
        <w:fldChar w:fldCharType="begin"/>
      </w:r>
      <w:r w:rsidR="00482508">
        <w:instrText>HYPERLINK "https://eproc.cgstate.gov.in"</w:instrText>
      </w:r>
      <w:r w:rsidR="00EC4955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EC4955">
        <w:fldChar w:fldCharType="end"/>
      </w:r>
    </w:p>
    <w:p w:rsidR="0092764B" w:rsidRPr="00147B5E" w:rsidRDefault="0092764B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6211BD">
        <w:rPr>
          <w:b/>
          <w:bCs/>
          <w:color w:val="000000"/>
          <w:sz w:val="22"/>
        </w:rPr>
        <w:t>1st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683E36">
        <w:rPr>
          <w:b/>
          <w:bCs/>
          <w:sz w:val="22"/>
        </w:rPr>
        <w:t>01</w:t>
      </w:r>
      <w:r w:rsidR="00B401E5">
        <w:rPr>
          <w:b/>
          <w:bCs/>
          <w:sz w:val="22"/>
        </w:rPr>
        <w:t>.</w:t>
      </w:r>
      <w:r w:rsidR="00683E36">
        <w:rPr>
          <w:b/>
          <w:bCs/>
          <w:sz w:val="22"/>
        </w:rPr>
        <w:t>07</w:t>
      </w:r>
      <w:r w:rsidR="006211BD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250E8A" w:rsidRPr="00592C50" w:rsidRDefault="00250E8A" w:rsidP="0059207E">
      <w:pPr>
        <w:spacing w:line="360" w:lineRule="auto"/>
        <w:ind w:firstLine="720"/>
        <w:jc w:val="both"/>
        <w:rPr>
          <w:b/>
          <w:bCs/>
          <w:sz w:val="22"/>
        </w:rPr>
      </w:pPr>
    </w:p>
    <w:p w:rsidR="00250E8A" w:rsidRDefault="0059207E" w:rsidP="001B6C85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</w:rPr>
      </w:pPr>
      <w:r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</w:t>
      </w:r>
      <w:r w:rsidR="00A63A10" w:rsidRPr="00A63A10">
        <w:rPr>
          <w:rFonts w:ascii="Arial" w:hAnsi="Arial" w:cs="Arial"/>
          <w:b/>
          <w:sz w:val="22"/>
          <w:szCs w:val="22"/>
        </w:rPr>
        <w:t xml:space="preserve">CONSTRUCTION OF BANSDHAR TO DENAMUNDA-SARBKOMBO APP. </w:t>
      </w:r>
      <w:r w:rsidR="00A63A10" w:rsidRPr="00A63A10">
        <w:rPr>
          <w:rFonts w:ascii="Arial" w:hAnsi="Arial" w:cs="Arial"/>
          <w:b/>
          <w:sz w:val="22"/>
          <w:szCs w:val="22"/>
        </w:rPr>
        <w:tab/>
      </w:r>
      <w:r w:rsidR="00A63A10" w:rsidRPr="00A63A10">
        <w:rPr>
          <w:rFonts w:ascii="Arial" w:hAnsi="Arial" w:cs="Arial"/>
          <w:b/>
          <w:sz w:val="22"/>
          <w:szCs w:val="22"/>
        </w:rPr>
        <w:tab/>
      </w:r>
      <w:r w:rsidR="00A63A10" w:rsidRPr="00A63A10">
        <w:rPr>
          <w:rFonts w:ascii="Arial" w:hAnsi="Arial" w:cs="Arial"/>
          <w:b/>
          <w:sz w:val="22"/>
          <w:szCs w:val="22"/>
        </w:rPr>
        <w:tab/>
      </w:r>
      <w:proofErr w:type="gramStart"/>
      <w:r w:rsidR="00A63A10" w:rsidRPr="00A63A10">
        <w:rPr>
          <w:rFonts w:ascii="Arial" w:hAnsi="Arial" w:cs="Arial"/>
          <w:b/>
          <w:sz w:val="22"/>
          <w:szCs w:val="22"/>
        </w:rPr>
        <w:t>ROAD ,</w:t>
      </w:r>
      <w:proofErr w:type="gramEnd"/>
      <w:r w:rsidR="00A63A10" w:rsidRPr="00A63A10">
        <w:rPr>
          <w:rFonts w:ascii="Arial" w:hAnsi="Arial" w:cs="Arial"/>
          <w:b/>
          <w:sz w:val="22"/>
          <w:szCs w:val="22"/>
        </w:rPr>
        <w:t xml:space="preserve"> LENGTH 2.925 K.M., DIST. JASHPUR   </w:t>
      </w:r>
      <w:r w:rsidR="00A63A10" w:rsidRPr="00A63A10">
        <w:rPr>
          <w:rFonts w:ascii="Arial" w:hAnsi="Arial" w:cs="Arial"/>
          <w:b/>
          <w:bCs/>
          <w:sz w:val="22"/>
          <w:szCs w:val="22"/>
          <w:lang w:val="en-IN"/>
        </w:rPr>
        <w:t>(</w:t>
      </w:r>
      <w:r w:rsidR="00A63A10" w:rsidRPr="00A63A10">
        <w:rPr>
          <w:rFonts w:ascii="Arial" w:hAnsi="Arial" w:cs="Arial"/>
          <w:b/>
          <w:sz w:val="22"/>
          <w:szCs w:val="22"/>
        </w:rPr>
        <w:t>WORK COD- W28985)</w:t>
      </w:r>
    </w:p>
    <w:p w:rsidR="00250E8A" w:rsidRPr="007B2246" w:rsidRDefault="00250E8A" w:rsidP="00250E8A">
      <w:pPr>
        <w:pStyle w:val="NoSpacing"/>
        <w:ind w:left="1710" w:hanging="1710"/>
        <w:jc w:val="both"/>
        <w:rPr>
          <w:b/>
          <w:color w:val="000000" w:themeColor="text1"/>
          <w:sz w:val="22"/>
        </w:rPr>
      </w:pPr>
    </w:p>
    <w:p w:rsidR="005F2AA9" w:rsidRDefault="006677F2" w:rsidP="005F2AA9">
      <w:pPr>
        <w:ind w:left="1440" w:firstLine="720"/>
        <w:jc w:val="both"/>
        <w:rPr>
          <w:b/>
          <w:sz w:val="20"/>
          <w:szCs w:val="22"/>
        </w:rPr>
      </w:pPr>
      <w:r w:rsidRPr="00592C50">
        <w:rPr>
          <w:b/>
          <w:sz w:val="22"/>
        </w:rPr>
        <w:t xml:space="preserve">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 w:rsidR="00586C25" w:rsidRPr="00592C50">
        <w:rPr>
          <w:b/>
          <w:sz w:val="20"/>
          <w:szCs w:val="22"/>
        </w:rPr>
        <w:tab/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r w:rsidR="00A63A10">
        <w:rPr>
          <w:rFonts w:ascii="Arial" w:hAnsi="Arial" w:cs="Arial"/>
          <w:b/>
        </w:rPr>
        <w:t>421.31</w:t>
      </w:r>
      <w:r w:rsidR="00A63A10" w:rsidRPr="00B46AD5">
        <w:rPr>
          <w:rFonts w:ascii="Arial" w:hAnsi="Arial" w:cs="Arial"/>
          <w:b/>
        </w:rPr>
        <w:t xml:space="preserve"> </w:t>
      </w:r>
      <w:proofErr w:type="spellStart"/>
      <w:r w:rsidR="00A830DB" w:rsidRPr="00A830DB">
        <w:rPr>
          <w:rFonts w:ascii="Arial" w:hAnsi="Arial" w:cs="Arial"/>
          <w:b/>
        </w:rPr>
        <w:t>Lacs</w:t>
      </w:r>
      <w:proofErr w:type="spellEnd"/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A63A10">
        <w:rPr>
          <w:rFonts w:ascii="Arial" w:hAnsi="Arial" w:cs="Arial"/>
          <w:b/>
          <w:sz w:val="22"/>
          <w:szCs w:val="22"/>
        </w:rPr>
        <w:t>2</w:t>
      </w:r>
      <w:proofErr w:type="gramStart"/>
      <w:r w:rsidR="00A63A10">
        <w:rPr>
          <w:rFonts w:ascii="Arial" w:hAnsi="Arial" w:cs="Arial"/>
          <w:b/>
          <w:sz w:val="22"/>
          <w:szCs w:val="22"/>
        </w:rPr>
        <w:t>,10,660</w:t>
      </w:r>
      <w:proofErr w:type="gramEnd"/>
      <w:r w:rsidR="00A830DB" w:rsidRPr="00A830DB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683E36" w:rsidRPr="00683E36">
        <w:rPr>
          <w:rFonts w:ascii="Arial" w:hAnsi="Arial" w:cs="Arial"/>
          <w:sz w:val="22"/>
          <w:szCs w:val="22"/>
        </w:rPr>
        <w:t xml:space="preserve"> </w:t>
      </w:r>
      <w:r w:rsidR="00A63A10">
        <w:rPr>
          <w:b/>
          <w:sz w:val="22"/>
          <w:szCs w:val="22"/>
          <w:shd w:val="clear" w:color="auto" w:fill="FFFFFF"/>
        </w:rPr>
        <w:t>JASHPUR</w:t>
      </w: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  <w:t xml:space="preserve">fufonk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dk;kZy;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  <w:t xml:space="preserve">fufonk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7B2246" w:rsidRPr="007B2246" w:rsidRDefault="007B2246" w:rsidP="0059207E">
      <w:pPr>
        <w:pStyle w:val="BodyText"/>
        <w:rPr>
          <w:rFonts w:ascii="Times New Roman" w:hAnsi="Times New Roman"/>
          <w:bCs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r w:rsidRPr="00147B5E">
        <w:rPr>
          <w:rFonts w:ascii="Times New Roman" w:hAnsi="Times New Roman"/>
          <w:b/>
          <w:bCs/>
          <w:sz w:val="20"/>
          <w:szCs w:val="20"/>
        </w:rPr>
        <w:t>NAVA  RAIPUR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0B6C84" w:rsidRPr="00592C50" w:rsidRDefault="00A63A10" w:rsidP="000B6C84">
      <w:pPr>
        <w:rPr>
          <w:bCs/>
          <w:color w:val="000000"/>
          <w:sz w:val="18"/>
          <w:szCs w:val="20"/>
        </w:rPr>
      </w:pPr>
      <w:proofErr w:type="gramStart"/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193065</w:t>
      </w:r>
      <w:r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>
        <w:rPr>
          <w:b/>
          <w:bCs/>
          <w:sz w:val="18"/>
          <w:szCs w:val="20"/>
        </w:rPr>
        <w:t>413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>2026-27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 xml:space="preserve">                     Dated: 08/06/2026</w:t>
      </w:r>
      <w:proofErr w:type="gramEnd"/>
      <w:r w:rsidR="000B6C84">
        <w:rPr>
          <w:bCs/>
          <w:color w:val="000000"/>
          <w:sz w:val="18"/>
          <w:szCs w:val="20"/>
        </w:rPr>
        <w:t xml:space="preserve">  </w:t>
      </w: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0B6C84" w:rsidRDefault="000B6C84" w:rsidP="000B6C84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EC4955">
        <w:fldChar w:fldCharType="begin"/>
      </w:r>
      <w:r>
        <w:instrText>HYPERLINK "https://eproc.cgstate.gov.in"</w:instrText>
      </w:r>
      <w:r w:rsidR="00EC4955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EC4955">
        <w:fldChar w:fldCharType="end"/>
      </w:r>
    </w:p>
    <w:p w:rsidR="000B6C84" w:rsidRPr="00147B5E" w:rsidRDefault="000B6C84" w:rsidP="000B6C84">
      <w:pPr>
        <w:ind w:firstLine="720"/>
        <w:jc w:val="center"/>
        <w:rPr>
          <w:b/>
          <w:bCs/>
          <w:color w:val="000000"/>
        </w:rPr>
      </w:pP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6211BD">
        <w:rPr>
          <w:b/>
          <w:bCs/>
          <w:color w:val="000000"/>
          <w:sz w:val="22"/>
        </w:rPr>
        <w:t>1st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A63A10">
        <w:rPr>
          <w:rFonts w:ascii="Arial" w:hAnsi="Arial" w:cs="Arial"/>
          <w:b/>
          <w:sz w:val="22"/>
          <w:szCs w:val="22"/>
        </w:rPr>
        <w:t>Road /Bridge works</w:t>
      </w:r>
      <w:r w:rsidR="00A63A10">
        <w:rPr>
          <w:rFonts w:ascii="Arial" w:hAnsi="Arial" w:cs="Arial"/>
          <w:sz w:val="22"/>
          <w:szCs w:val="22"/>
        </w:rPr>
        <w:t xml:space="preserve"> issued by - </w:t>
      </w:r>
      <w:r w:rsidR="00A63A10">
        <w:rPr>
          <w:rFonts w:ascii="Arial" w:hAnsi="Arial" w:cs="Arial"/>
          <w:b/>
          <w:sz w:val="22"/>
          <w:szCs w:val="22"/>
        </w:rPr>
        <w:t>E-in-C PWD, Raipur</w:t>
      </w:r>
      <w:r w:rsidR="00A63A10">
        <w:rPr>
          <w:rFonts w:ascii="Arial" w:hAnsi="Arial" w:cs="Arial"/>
          <w:sz w:val="22"/>
          <w:szCs w:val="22"/>
        </w:rPr>
        <w:t xml:space="preserve"> in force from </w:t>
      </w:r>
      <w:r w:rsidR="00A63A10">
        <w:rPr>
          <w:rFonts w:ascii="Arial" w:hAnsi="Arial" w:cs="Arial"/>
          <w:b/>
          <w:sz w:val="22"/>
          <w:szCs w:val="22"/>
        </w:rPr>
        <w:t xml:space="preserve">01.01.2015/01.01.2015 </w:t>
      </w:r>
      <w:r w:rsidR="00A63A10">
        <w:rPr>
          <w:rFonts w:ascii="Arial" w:hAnsi="Arial" w:cs="Arial"/>
          <w:sz w:val="22"/>
          <w:szCs w:val="22"/>
        </w:rPr>
        <w:t xml:space="preserve">and </w:t>
      </w:r>
      <w:r w:rsidR="00A63A10">
        <w:rPr>
          <w:rFonts w:ascii="Arial" w:hAnsi="Arial" w:cs="Arial"/>
          <w:b/>
          <w:sz w:val="22"/>
          <w:szCs w:val="22"/>
        </w:rPr>
        <w:t>amended up to date of 14.09.2023/30.12.2017</w:t>
      </w:r>
      <w:r w:rsidR="00A63A10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260"/>
        <w:gridCol w:w="1184"/>
        <w:gridCol w:w="1701"/>
        <w:gridCol w:w="992"/>
        <w:gridCol w:w="1198"/>
      </w:tblGrid>
      <w:tr w:rsidR="0059207E" w:rsidRPr="00147B5E" w:rsidTr="004E228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4E228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4E228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A" w:rsidRPr="00D47005" w:rsidRDefault="00A63A10" w:rsidP="00675B4D">
            <w:pPr>
              <w:spacing w:line="276" w:lineRule="auto"/>
              <w:rPr>
                <w:b/>
                <w:bCs/>
              </w:rPr>
            </w:pPr>
            <w:r w:rsidRPr="00A63A10">
              <w:rPr>
                <w:rFonts w:ascii="Arial" w:hAnsi="Arial" w:cs="Arial"/>
                <w:b/>
                <w:sz w:val="22"/>
                <w:szCs w:val="22"/>
              </w:rPr>
              <w:t>CONSTRUCTION OF BANSDHAR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TO DENAMUNDA-SARBKOMBO APP. </w:t>
            </w:r>
            <w:r w:rsidRPr="00A63A10">
              <w:rPr>
                <w:rFonts w:ascii="Arial" w:hAnsi="Arial" w:cs="Arial"/>
                <w:b/>
                <w:sz w:val="22"/>
                <w:szCs w:val="22"/>
              </w:rPr>
              <w:t xml:space="preserve">ROAD , LENGTH 2.925 K.M., DIST. JASHPUR   </w:t>
            </w:r>
            <w:r w:rsidRPr="00A63A10">
              <w:rPr>
                <w:rFonts w:ascii="Arial" w:hAnsi="Arial" w:cs="Arial"/>
                <w:b/>
                <w:bCs/>
                <w:sz w:val="22"/>
                <w:szCs w:val="22"/>
                <w:lang w:val="en-IN"/>
              </w:rPr>
              <w:t>(</w:t>
            </w:r>
            <w:r w:rsidRPr="00A63A10">
              <w:rPr>
                <w:rFonts w:ascii="Arial" w:hAnsi="Arial" w:cs="Arial"/>
                <w:b/>
                <w:sz w:val="22"/>
                <w:szCs w:val="22"/>
              </w:rPr>
              <w:t>WORK COD- W28985)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A63A10" w:rsidP="00780F2A">
            <w:pPr>
              <w:jc w:val="center"/>
              <w:rPr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</w:rPr>
              <w:t>421.31</w:t>
            </w:r>
            <w:r w:rsidRPr="00B46AD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A830DB" w:rsidRPr="00A830DB">
              <w:rPr>
                <w:rFonts w:ascii="Arial" w:hAnsi="Arial" w:cs="Arial"/>
                <w:b/>
              </w:rPr>
              <w:t>Lacs</w:t>
            </w:r>
            <w:proofErr w:type="spellEnd"/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F2A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147B5E">
              <w:rPr>
                <w:b/>
              </w:rPr>
              <w:t xml:space="preserve">Rs. </w:t>
            </w:r>
            <w:r w:rsidR="00A63A10">
              <w:rPr>
                <w:rFonts w:ascii="Arial" w:hAnsi="Arial" w:cs="Arial"/>
                <w:b/>
                <w:sz w:val="22"/>
                <w:szCs w:val="22"/>
              </w:rPr>
              <w:t>2,10,660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  <w:p w:rsidR="0059207E" w:rsidRPr="00147B5E" w:rsidRDefault="0059207E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601366" w:rsidP="00326E0B">
            <w:pPr>
              <w:jc w:val="center"/>
              <w:rPr>
                <w:b/>
                <w:bCs/>
              </w:rPr>
            </w:pPr>
            <w:r w:rsidRPr="00601366">
              <w:rPr>
                <w:b/>
              </w:rPr>
              <w:t>05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A10" w:rsidRDefault="00A63A10" w:rsidP="00326E0B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63.20</w:t>
            </w:r>
          </w:p>
          <w:p w:rsidR="00B46535" w:rsidRDefault="00B46535" w:rsidP="00326E0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Lacs</w:t>
            </w:r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4E228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7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Pr="00147B5E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bCs/>
        </w:rPr>
      </w:pPr>
    </w:p>
    <w:p w:rsidR="00675B4D" w:rsidRDefault="00675B4D" w:rsidP="0059207E">
      <w:pPr>
        <w:pStyle w:val="BodyText2"/>
        <w:spacing w:before="0"/>
        <w:rPr>
          <w:bCs/>
        </w:rPr>
      </w:pPr>
    </w:p>
    <w:p w:rsidR="006211BD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683E36" w:rsidRPr="00CF488A" w:rsidTr="007B2344">
        <w:trPr>
          <w:trHeight w:val="695"/>
        </w:trPr>
        <w:tc>
          <w:tcPr>
            <w:tcW w:w="826" w:type="dxa"/>
          </w:tcPr>
          <w:p w:rsidR="00683E36" w:rsidRPr="00CF488A" w:rsidRDefault="00683E36" w:rsidP="00BF6756">
            <w:pPr>
              <w:rPr>
                <w:b/>
                <w:lang w:val="en-GB"/>
              </w:rPr>
            </w:pPr>
            <w:proofErr w:type="spellStart"/>
            <w:r w:rsidRPr="00CF488A">
              <w:rPr>
                <w:b/>
                <w:lang w:val="en-GB"/>
              </w:rPr>
              <w:t>S.No</w:t>
            </w:r>
            <w:proofErr w:type="spellEnd"/>
            <w:r w:rsidRPr="00CF488A">
              <w:rPr>
                <w:b/>
                <w:lang w:val="en-GB"/>
              </w:rPr>
              <w:t>.</w:t>
            </w:r>
          </w:p>
        </w:tc>
        <w:tc>
          <w:tcPr>
            <w:tcW w:w="3966" w:type="dxa"/>
          </w:tcPr>
          <w:p w:rsidR="00683E36" w:rsidRPr="00CF488A" w:rsidRDefault="00683E36" w:rsidP="00BF6756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Activity</w:t>
            </w:r>
          </w:p>
        </w:tc>
        <w:tc>
          <w:tcPr>
            <w:tcW w:w="2393" w:type="dxa"/>
          </w:tcPr>
          <w:p w:rsidR="00683E36" w:rsidRPr="00CF488A" w:rsidRDefault="00683E36" w:rsidP="00BF6756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Date &amp; Time</w:t>
            </w:r>
          </w:p>
        </w:tc>
      </w:tr>
      <w:tr w:rsidR="00683E36" w:rsidRPr="00CF488A" w:rsidTr="007B2344">
        <w:trPr>
          <w:trHeight w:val="575"/>
        </w:trPr>
        <w:tc>
          <w:tcPr>
            <w:tcW w:w="82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1.</w:t>
            </w: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</w:tcPr>
          <w:p w:rsidR="00683E36" w:rsidRPr="00CF488A" w:rsidRDefault="00683E36" w:rsidP="00BF675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10.06.2026</w:t>
            </w: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683E36" w:rsidRPr="00CF488A" w:rsidTr="007B2344">
        <w:trPr>
          <w:trHeight w:val="602"/>
        </w:trPr>
        <w:tc>
          <w:tcPr>
            <w:tcW w:w="82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</w:tcPr>
          <w:p w:rsidR="00683E36" w:rsidRPr="00CF488A" w:rsidRDefault="00683E36" w:rsidP="00BF675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01.07.2026</w:t>
            </w: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683E36" w:rsidRPr="00CF488A" w:rsidTr="007B2344">
        <w:trPr>
          <w:trHeight w:val="824"/>
        </w:trPr>
        <w:tc>
          <w:tcPr>
            <w:tcW w:w="82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End date for Physical Doc submission ( Affidavit  in Envelope D)  (by Registered/Speed Post)</w:t>
            </w:r>
          </w:p>
        </w:tc>
        <w:tc>
          <w:tcPr>
            <w:tcW w:w="2393" w:type="dxa"/>
          </w:tcPr>
          <w:p w:rsidR="00683E36" w:rsidRPr="00CF488A" w:rsidRDefault="00683E36" w:rsidP="00BF675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03.07.2026</w:t>
            </w: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683E36" w:rsidRPr="00CF488A" w:rsidTr="007B2344">
        <w:trPr>
          <w:trHeight w:val="395"/>
        </w:trPr>
        <w:tc>
          <w:tcPr>
            <w:tcW w:w="82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</w:tcPr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</w:tcPr>
          <w:p w:rsidR="00683E36" w:rsidRPr="00CF488A" w:rsidRDefault="00683E36" w:rsidP="00BF675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06.07.2026</w:t>
            </w:r>
          </w:p>
          <w:p w:rsidR="00683E36" w:rsidRPr="00CF488A" w:rsidRDefault="00683E36" w:rsidP="00BF675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6211BD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>(D) Ce</w:t>
      </w:r>
      <w:r w:rsidR="00D47005">
        <w:rPr>
          <w:b/>
          <w:sz w:val="22"/>
        </w:rPr>
        <w:t>rtificate of availability of req</w:t>
      </w:r>
      <w:r w:rsidRPr="00147B5E">
        <w:rPr>
          <w:b/>
          <w:sz w:val="22"/>
        </w:rPr>
        <w:t xml:space="preserve">uired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Pr="00147B5E" w:rsidRDefault="00250E8A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683E36" w:rsidRDefault="0096510E" w:rsidP="00683E36">
      <w:pPr>
        <w:ind w:firstLine="720"/>
        <w:jc w:val="both"/>
        <w:rPr>
          <w:b/>
          <w:bCs/>
          <w:lang w:val="en-GB"/>
        </w:rPr>
      </w:pPr>
      <w:r w:rsidRPr="00147B5E">
        <w:t xml:space="preserve">           On </w:t>
      </w:r>
      <w:r w:rsidR="00683E36" w:rsidRPr="00683E36">
        <w:rPr>
          <w:b/>
          <w:bCs/>
          <w:lang w:val="en-GB"/>
        </w:rPr>
        <w:t>06.07.2026</w:t>
      </w:r>
      <w:r w:rsidR="00683E36">
        <w:rPr>
          <w:b/>
          <w:bCs/>
          <w:lang w:val="en-GB"/>
        </w:rPr>
        <w:t xml:space="preserve"> </w:t>
      </w:r>
      <w:r w:rsidRPr="00147B5E">
        <w:rPr>
          <w:b/>
          <w:bCs/>
        </w:rPr>
        <w:t>at 10:00 am.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>Ce</w:t>
      </w:r>
      <w:r w:rsidR="00D47005">
        <w:rPr>
          <w:b/>
          <w:sz w:val="22"/>
        </w:rPr>
        <w:t>rtificate of availability of req</w:t>
      </w:r>
      <w:r w:rsidR="00461B17" w:rsidRPr="00147B5E">
        <w:rPr>
          <w:b/>
          <w:sz w:val="22"/>
        </w:rPr>
        <w:t xml:space="preserve">uired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D47005" w:rsidRDefault="00D47005" w:rsidP="00D47005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>
        <w:rPr>
          <w:b/>
          <w:bCs/>
          <w:sz w:val="22"/>
          <w:szCs w:val="22"/>
        </w:rPr>
        <w:t xml:space="preserve">                        </w:t>
      </w:r>
    </w:p>
    <w:p w:rsidR="006211BD" w:rsidRDefault="00D47005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</w:t>
      </w:r>
    </w:p>
    <w:p w:rsidR="006211BD" w:rsidRDefault="006211BD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</w:t>
      </w:r>
    </w:p>
    <w:p w:rsidR="00D47005" w:rsidRPr="00147B5E" w:rsidRDefault="006211BD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</w:t>
      </w:r>
      <w:r w:rsidR="00D47005">
        <w:rPr>
          <w:b/>
          <w:bCs/>
          <w:sz w:val="22"/>
          <w:szCs w:val="22"/>
        </w:rPr>
        <w:t xml:space="preserve">  </w:t>
      </w:r>
      <w:r w:rsidR="00D47005" w:rsidRPr="00147B5E">
        <w:rPr>
          <w:b/>
          <w:bCs/>
          <w:sz w:val="22"/>
          <w:szCs w:val="22"/>
        </w:rPr>
        <w:t>Chief Engineer</w:t>
      </w:r>
    </w:p>
    <w:p w:rsidR="00D47005" w:rsidRPr="00147B5E" w:rsidRDefault="00D47005" w:rsidP="00D47005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D47005" w:rsidRPr="00147B5E" w:rsidRDefault="00D47005" w:rsidP="00D47005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D47005" w:rsidRPr="009C3C28" w:rsidRDefault="00D47005" w:rsidP="00D47005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D47005" w:rsidRPr="00147B5E" w:rsidRDefault="00D47005" w:rsidP="00D47005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D47005">
      <w:pPr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lastRenderedPageBreak/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  <w:t xml:space="preserve">fufonk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345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702FF"/>
    <w:rsid w:val="00074E69"/>
    <w:rsid w:val="00075D7D"/>
    <w:rsid w:val="000760ED"/>
    <w:rsid w:val="0008373F"/>
    <w:rsid w:val="00095FDA"/>
    <w:rsid w:val="000960E9"/>
    <w:rsid w:val="000966B7"/>
    <w:rsid w:val="0009783F"/>
    <w:rsid w:val="000B6C84"/>
    <w:rsid w:val="000B7BAE"/>
    <w:rsid w:val="000C009C"/>
    <w:rsid w:val="000C5ADA"/>
    <w:rsid w:val="000E2196"/>
    <w:rsid w:val="0010763E"/>
    <w:rsid w:val="00113163"/>
    <w:rsid w:val="00117FFB"/>
    <w:rsid w:val="00145BD8"/>
    <w:rsid w:val="00147B5E"/>
    <w:rsid w:val="00147FAE"/>
    <w:rsid w:val="001524D3"/>
    <w:rsid w:val="001768CF"/>
    <w:rsid w:val="00184776"/>
    <w:rsid w:val="001911C9"/>
    <w:rsid w:val="00197899"/>
    <w:rsid w:val="001A19AD"/>
    <w:rsid w:val="001A29DB"/>
    <w:rsid w:val="001B6C85"/>
    <w:rsid w:val="001C7192"/>
    <w:rsid w:val="001D0B48"/>
    <w:rsid w:val="001D31DD"/>
    <w:rsid w:val="001D439B"/>
    <w:rsid w:val="001E4079"/>
    <w:rsid w:val="001E5992"/>
    <w:rsid w:val="001E79DC"/>
    <w:rsid w:val="001F2768"/>
    <w:rsid w:val="001F7D8E"/>
    <w:rsid w:val="00202138"/>
    <w:rsid w:val="00202572"/>
    <w:rsid w:val="00202A40"/>
    <w:rsid w:val="0020640D"/>
    <w:rsid w:val="00210DB7"/>
    <w:rsid w:val="00214955"/>
    <w:rsid w:val="00220981"/>
    <w:rsid w:val="00224472"/>
    <w:rsid w:val="00250E8A"/>
    <w:rsid w:val="00254591"/>
    <w:rsid w:val="00275681"/>
    <w:rsid w:val="0028250A"/>
    <w:rsid w:val="00292902"/>
    <w:rsid w:val="00293E70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26E0B"/>
    <w:rsid w:val="00341F68"/>
    <w:rsid w:val="00344699"/>
    <w:rsid w:val="003475A3"/>
    <w:rsid w:val="00347C77"/>
    <w:rsid w:val="003521E7"/>
    <w:rsid w:val="003524E2"/>
    <w:rsid w:val="003676F9"/>
    <w:rsid w:val="0037050B"/>
    <w:rsid w:val="003C13D1"/>
    <w:rsid w:val="003C7933"/>
    <w:rsid w:val="003D7D98"/>
    <w:rsid w:val="003E09D0"/>
    <w:rsid w:val="003E2AAE"/>
    <w:rsid w:val="003F5F22"/>
    <w:rsid w:val="003F7B32"/>
    <w:rsid w:val="003F7BD2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82508"/>
    <w:rsid w:val="00494A9B"/>
    <w:rsid w:val="00495192"/>
    <w:rsid w:val="004A5623"/>
    <w:rsid w:val="004A715F"/>
    <w:rsid w:val="004A7B53"/>
    <w:rsid w:val="004C7A35"/>
    <w:rsid w:val="004D231A"/>
    <w:rsid w:val="004E16C8"/>
    <w:rsid w:val="004E228E"/>
    <w:rsid w:val="004E348D"/>
    <w:rsid w:val="004F2F35"/>
    <w:rsid w:val="00501B32"/>
    <w:rsid w:val="005213A0"/>
    <w:rsid w:val="00524561"/>
    <w:rsid w:val="0052721C"/>
    <w:rsid w:val="00535774"/>
    <w:rsid w:val="00553090"/>
    <w:rsid w:val="00553B3A"/>
    <w:rsid w:val="005627B0"/>
    <w:rsid w:val="005678B0"/>
    <w:rsid w:val="00573126"/>
    <w:rsid w:val="0057593B"/>
    <w:rsid w:val="00576D69"/>
    <w:rsid w:val="00583FA0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2AA9"/>
    <w:rsid w:val="00601366"/>
    <w:rsid w:val="00620747"/>
    <w:rsid w:val="006211BD"/>
    <w:rsid w:val="00622187"/>
    <w:rsid w:val="00623C07"/>
    <w:rsid w:val="00624648"/>
    <w:rsid w:val="00641BE9"/>
    <w:rsid w:val="00650536"/>
    <w:rsid w:val="0065120F"/>
    <w:rsid w:val="00651701"/>
    <w:rsid w:val="006521B9"/>
    <w:rsid w:val="00654204"/>
    <w:rsid w:val="00655295"/>
    <w:rsid w:val="00660C7E"/>
    <w:rsid w:val="006677F2"/>
    <w:rsid w:val="00675B4D"/>
    <w:rsid w:val="00681423"/>
    <w:rsid w:val="00683E36"/>
    <w:rsid w:val="00694192"/>
    <w:rsid w:val="0069728D"/>
    <w:rsid w:val="006A1EB1"/>
    <w:rsid w:val="006B3D01"/>
    <w:rsid w:val="006B68F4"/>
    <w:rsid w:val="006C7263"/>
    <w:rsid w:val="006D39E3"/>
    <w:rsid w:val="006D3CE3"/>
    <w:rsid w:val="006D4D7C"/>
    <w:rsid w:val="006E3000"/>
    <w:rsid w:val="006F2439"/>
    <w:rsid w:val="00703353"/>
    <w:rsid w:val="00706A59"/>
    <w:rsid w:val="0071386A"/>
    <w:rsid w:val="00720EED"/>
    <w:rsid w:val="0073000E"/>
    <w:rsid w:val="007366E1"/>
    <w:rsid w:val="0075009A"/>
    <w:rsid w:val="00751BFB"/>
    <w:rsid w:val="00774E74"/>
    <w:rsid w:val="00775B76"/>
    <w:rsid w:val="00775F4B"/>
    <w:rsid w:val="007763E3"/>
    <w:rsid w:val="00780F2A"/>
    <w:rsid w:val="00786410"/>
    <w:rsid w:val="007928B0"/>
    <w:rsid w:val="00793EF9"/>
    <w:rsid w:val="00794816"/>
    <w:rsid w:val="007A2310"/>
    <w:rsid w:val="007A2D99"/>
    <w:rsid w:val="007A6189"/>
    <w:rsid w:val="007B2246"/>
    <w:rsid w:val="007C440C"/>
    <w:rsid w:val="007C5CAD"/>
    <w:rsid w:val="007C7BDD"/>
    <w:rsid w:val="007D0089"/>
    <w:rsid w:val="007D1901"/>
    <w:rsid w:val="007D3E44"/>
    <w:rsid w:val="007E6858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44BED"/>
    <w:rsid w:val="00855BF6"/>
    <w:rsid w:val="00872738"/>
    <w:rsid w:val="0087301B"/>
    <w:rsid w:val="008754A0"/>
    <w:rsid w:val="00876470"/>
    <w:rsid w:val="008830AB"/>
    <w:rsid w:val="008872F6"/>
    <w:rsid w:val="00887316"/>
    <w:rsid w:val="008952AC"/>
    <w:rsid w:val="008972A2"/>
    <w:rsid w:val="008A2EB9"/>
    <w:rsid w:val="008B18FE"/>
    <w:rsid w:val="008C7D65"/>
    <w:rsid w:val="008D3D60"/>
    <w:rsid w:val="008F0C82"/>
    <w:rsid w:val="008F2731"/>
    <w:rsid w:val="008F5C15"/>
    <w:rsid w:val="00900860"/>
    <w:rsid w:val="00912D64"/>
    <w:rsid w:val="00915EDB"/>
    <w:rsid w:val="0092256B"/>
    <w:rsid w:val="0092764B"/>
    <w:rsid w:val="009319F5"/>
    <w:rsid w:val="009509F9"/>
    <w:rsid w:val="00950AE5"/>
    <w:rsid w:val="009517BE"/>
    <w:rsid w:val="009562BC"/>
    <w:rsid w:val="00957088"/>
    <w:rsid w:val="00962D47"/>
    <w:rsid w:val="0096510E"/>
    <w:rsid w:val="00973034"/>
    <w:rsid w:val="00974B5A"/>
    <w:rsid w:val="00976476"/>
    <w:rsid w:val="00986A3A"/>
    <w:rsid w:val="00987444"/>
    <w:rsid w:val="009B20E2"/>
    <w:rsid w:val="009B463A"/>
    <w:rsid w:val="009C082A"/>
    <w:rsid w:val="009C3C28"/>
    <w:rsid w:val="00A00F08"/>
    <w:rsid w:val="00A05E51"/>
    <w:rsid w:val="00A06EFD"/>
    <w:rsid w:val="00A1393C"/>
    <w:rsid w:val="00A16A50"/>
    <w:rsid w:val="00A215C2"/>
    <w:rsid w:val="00A2238B"/>
    <w:rsid w:val="00A24D1F"/>
    <w:rsid w:val="00A3037B"/>
    <w:rsid w:val="00A31B8E"/>
    <w:rsid w:val="00A325D2"/>
    <w:rsid w:val="00A35FEA"/>
    <w:rsid w:val="00A4594A"/>
    <w:rsid w:val="00A52FC3"/>
    <w:rsid w:val="00A62FE2"/>
    <w:rsid w:val="00A63A10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52EB"/>
    <w:rsid w:val="00B401E5"/>
    <w:rsid w:val="00B41B49"/>
    <w:rsid w:val="00B46535"/>
    <w:rsid w:val="00B56740"/>
    <w:rsid w:val="00B724F6"/>
    <w:rsid w:val="00B7253F"/>
    <w:rsid w:val="00B73706"/>
    <w:rsid w:val="00B75E7A"/>
    <w:rsid w:val="00B822AB"/>
    <w:rsid w:val="00B971B7"/>
    <w:rsid w:val="00BC3924"/>
    <w:rsid w:val="00BC4A8B"/>
    <w:rsid w:val="00BD6203"/>
    <w:rsid w:val="00BE1DED"/>
    <w:rsid w:val="00BE64A8"/>
    <w:rsid w:val="00BF7E44"/>
    <w:rsid w:val="00C06C43"/>
    <w:rsid w:val="00C14482"/>
    <w:rsid w:val="00C15691"/>
    <w:rsid w:val="00C16687"/>
    <w:rsid w:val="00C25BD6"/>
    <w:rsid w:val="00C33022"/>
    <w:rsid w:val="00C37F3B"/>
    <w:rsid w:val="00C40802"/>
    <w:rsid w:val="00C417BC"/>
    <w:rsid w:val="00C447E0"/>
    <w:rsid w:val="00C516E0"/>
    <w:rsid w:val="00C65440"/>
    <w:rsid w:val="00C84E37"/>
    <w:rsid w:val="00CA2B3F"/>
    <w:rsid w:val="00CB4AE1"/>
    <w:rsid w:val="00CC24DF"/>
    <w:rsid w:val="00CC451E"/>
    <w:rsid w:val="00CC470E"/>
    <w:rsid w:val="00CE21EB"/>
    <w:rsid w:val="00CE4D08"/>
    <w:rsid w:val="00CE6253"/>
    <w:rsid w:val="00CF0D57"/>
    <w:rsid w:val="00D148A8"/>
    <w:rsid w:val="00D321AC"/>
    <w:rsid w:val="00D36C96"/>
    <w:rsid w:val="00D41F66"/>
    <w:rsid w:val="00D46270"/>
    <w:rsid w:val="00D47005"/>
    <w:rsid w:val="00D50E1D"/>
    <w:rsid w:val="00D62E9C"/>
    <w:rsid w:val="00D73456"/>
    <w:rsid w:val="00D76FE6"/>
    <w:rsid w:val="00D80C2B"/>
    <w:rsid w:val="00D90E9E"/>
    <w:rsid w:val="00DC2817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355EC"/>
    <w:rsid w:val="00E457D6"/>
    <w:rsid w:val="00E46296"/>
    <w:rsid w:val="00E51B8C"/>
    <w:rsid w:val="00E52122"/>
    <w:rsid w:val="00E765C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C4955"/>
    <w:rsid w:val="00ED75FA"/>
    <w:rsid w:val="00EF3534"/>
    <w:rsid w:val="00EF3E9D"/>
    <w:rsid w:val="00EF5FF8"/>
    <w:rsid w:val="00EF7CFE"/>
    <w:rsid w:val="00F00DBB"/>
    <w:rsid w:val="00F04846"/>
    <w:rsid w:val="00F12794"/>
    <w:rsid w:val="00F270FE"/>
    <w:rsid w:val="00F32C2C"/>
    <w:rsid w:val="00F3490A"/>
    <w:rsid w:val="00F363B7"/>
    <w:rsid w:val="00F451A5"/>
    <w:rsid w:val="00F47569"/>
    <w:rsid w:val="00F67C82"/>
    <w:rsid w:val="00F71421"/>
    <w:rsid w:val="00F93A2C"/>
    <w:rsid w:val="00F94158"/>
    <w:rsid w:val="00F95716"/>
    <w:rsid w:val="00F961EB"/>
    <w:rsid w:val="00FA11D5"/>
    <w:rsid w:val="00FA32C5"/>
    <w:rsid w:val="00FA5358"/>
    <w:rsid w:val="00FC6FED"/>
    <w:rsid w:val="00FD4666"/>
    <w:rsid w:val="00FD6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ail-tenders-pwd.cg@gov.i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5</Pages>
  <Words>1640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Windows User</cp:lastModifiedBy>
  <cp:revision>216</cp:revision>
  <dcterms:created xsi:type="dcterms:W3CDTF">2020-12-23T12:03:00Z</dcterms:created>
  <dcterms:modified xsi:type="dcterms:W3CDTF">2026-06-10T13:56:00Z</dcterms:modified>
</cp:coreProperties>
</file>